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EB3C" w14:textId="77777777" w:rsidR="007821A6" w:rsidRDefault="007821A6" w:rsidP="007821A6">
      <w:pPr>
        <w:pStyle w:val="NormaleWeb"/>
      </w:pPr>
      <w:r>
        <w:rPr>
          <w:noProof/>
        </w:rPr>
        <w:drawing>
          <wp:inline distT="0" distB="0" distL="0" distR="0" wp14:anchorId="111C2B26" wp14:editId="00B00E40">
            <wp:extent cx="5267325" cy="48291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mens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132DF" w14:textId="2B66041C" w:rsidR="007821A6" w:rsidRPr="00755BC8" w:rsidRDefault="00295FEB" w:rsidP="00755BC8">
      <w:pPr>
        <w:pStyle w:val="NormaleWeb"/>
        <w:jc w:val="center"/>
        <w:rPr>
          <w:b/>
          <w:bCs/>
        </w:rPr>
      </w:pPr>
      <w:r w:rsidRPr="00755BC8">
        <w:rPr>
          <w:b/>
          <w:bCs/>
        </w:rPr>
        <w:t>AVVISO PAGAMENTO MENSA</w:t>
      </w:r>
    </w:p>
    <w:p w14:paraId="0986294F" w14:textId="26C5FFFE" w:rsidR="00305095" w:rsidRPr="00AC755D" w:rsidRDefault="007821A6" w:rsidP="00755BC8">
      <w:pPr>
        <w:pStyle w:val="NormaleWeb"/>
        <w:jc w:val="both"/>
        <w:rPr>
          <w:sz w:val="22"/>
          <w:szCs w:val="22"/>
        </w:rPr>
      </w:pPr>
      <w:r w:rsidRPr="00755BC8">
        <w:rPr>
          <w:b/>
          <w:bCs/>
          <w:sz w:val="22"/>
          <w:szCs w:val="22"/>
        </w:rPr>
        <w:t xml:space="preserve">SI COMUNICA CHE </w:t>
      </w:r>
      <w:r w:rsidR="00305095" w:rsidRPr="00755BC8">
        <w:rPr>
          <w:b/>
          <w:bCs/>
          <w:sz w:val="22"/>
          <w:szCs w:val="22"/>
        </w:rPr>
        <w:t xml:space="preserve">AL FINE DI POTER PAGARE IL SERVIZIO MENSA </w:t>
      </w:r>
      <w:r w:rsidRPr="00755BC8">
        <w:rPr>
          <w:b/>
          <w:bCs/>
          <w:sz w:val="22"/>
          <w:szCs w:val="22"/>
        </w:rPr>
        <w:t>E</w:t>
      </w:r>
      <w:r w:rsidR="00AC755D">
        <w:rPr>
          <w:b/>
          <w:bCs/>
          <w:sz w:val="22"/>
          <w:szCs w:val="22"/>
        </w:rPr>
        <w:t xml:space="preserve">’ </w:t>
      </w:r>
      <w:r w:rsidR="00305095" w:rsidRPr="00755BC8">
        <w:rPr>
          <w:b/>
          <w:bCs/>
          <w:sz w:val="22"/>
          <w:szCs w:val="22"/>
        </w:rPr>
        <w:t xml:space="preserve"> NECESSARIO </w:t>
      </w:r>
      <w:r w:rsidR="00AC755D">
        <w:rPr>
          <w:b/>
          <w:bCs/>
          <w:sz w:val="22"/>
          <w:szCs w:val="22"/>
        </w:rPr>
        <w:t xml:space="preserve">PRODURRE </w:t>
      </w:r>
      <w:r w:rsidR="00305095" w:rsidRPr="00755BC8">
        <w:rPr>
          <w:b/>
          <w:bCs/>
          <w:sz w:val="22"/>
          <w:szCs w:val="22"/>
        </w:rPr>
        <w:t>L’ISEE</w:t>
      </w:r>
      <w:r w:rsidR="00295FEB">
        <w:t xml:space="preserve"> </w:t>
      </w:r>
      <w:r w:rsidR="00305095">
        <w:t>(</w:t>
      </w:r>
      <w:r w:rsidR="00295FEB">
        <w:rPr>
          <w:rFonts w:ascii="Arial" w:hAnsi="Arial" w:cs="Arial"/>
          <w:color w:val="0A0A0A"/>
          <w:shd w:val="clear" w:color="auto" w:fill="FFFFFF"/>
        </w:rPr>
        <w:t>Indicatore della Situazione Economica Equivalente)</w:t>
      </w:r>
      <w:r w:rsidR="00305095">
        <w:t xml:space="preserve"> </w:t>
      </w:r>
      <w:r w:rsidR="00AC755D" w:rsidRPr="00AC755D">
        <w:rPr>
          <w:sz w:val="22"/>
          <w:szCs w:val="22"/>
        </w:rPr>
        <w:t>PRESSO PATRONATI, SINDACATI O COMMERCIALISTI</w:t>
      </w:r>
      <w:r w:rsidR="00305095" w:rsidRPr="00AC755D">
        <w:rPr>
          <w:sz w:val="22"/>
          <w:szCs w:val="22"/>
        </w:rPr>
        <w:t xml:space="preserve">. L’ISEE, </w:t>
      </w:r>
      <w:r w:rsidR="00AC755D" w:rsidRPr="00AC755D">
        <w:rPr>
          <w:sz w:val="22"/>
          <w:szCs w:val="22"/>
        </w:rPr>
        <w:t>UNA VOLTA PRESENTE SUL PORTALE INPS</w:t>
      </w:r>
      <w:r w:rsidR="00305095" w:rsidRPr="00AC755D">
        <w:rPr>
          <w:sz w:val="22"/>
          <w:szCs w:val="22"/>
        </w:rPr>
        <w:t xml:space="preserve"> </w:t>
      </w:r>
      <w:proofErr w:type="spellStart"/>
      <w:r w:rsidR="00305095" w:rsidRPr="00AC755D">
        <w:rPr>
          <w:sz w:val="22"/>
          <w:szCs w:val="22"/>
        </w:rPr>
        <w:t>INPS</w:t>
      </w:r>
      <w:proofErr w:type="spellEnd"/>
      <w:r w:rsidR="00305095" w:rsidRPr="00AC755D">
        <w:rPr>
          <w:sz w:val="22"/>
          <w:szCs w:val="22"/>
        </w:rPr>
        <w:t xml:space="preserve"> </w:t>
      </w:r>
      <w:r w:rsidR="00AC755D" w:rsidRPr="00AC755D">
        <w:rPr>
          <w:sz w:val="22"/>
          <w:szCs w:val="22"/>
        </w:rPr>
        <w:t>VERRA’ DIRETTAMENTE IMPORTATO DAI NOSTRI UFFICI NEL PROGRAMMA UTILIZZATO DALL’UFFICIO SERVIZI SOCIALI PER LA GESTIONE DELLE ISCRIZIONI E IL MONITORAGGIO DELLE PRESENZE E DEL CONSEGUENTE CONSUMO DEI PASTI.</w:t>
      </w:r>
    </w:p>
    <w:p w14:paraId="3C0B4832" w14:textId="4CEBDF66" w:rsidR="00305095" w:rsidRPr="00755BC8" w:rsidRDefault="00305095" w:rsidP="00755BC8">
      <w:pPr>
        <w:pStyle w:val="NormaleWeb"/>
        <w:jc w:val="both"/>
        <w:rPr>
          <w:b/>
          <w:bCs/>
          <w:sz w:val="22"/>
          <w:szCs w:val="22"/>
        </w:rPr>
      </w:pPr>
      <w:r w:rsidRPr="00755BC8">
        <w:rPr>
          <w:b/>
          <w:bCs/>
          <w:sz w:val="22"/>
          <w:szCs w:val="22"/>
        </w:rPr>
        <w:t>PER</w:t>
      </w:r>
      <w:r w:rsidR="00AC755D">
        <w:rPr>
          <w:b/>
          <w:bCs/>
          <w:sz w:val="22"/>
          <w:szCs w:val="22"/>
        </w:rPr>
        <w:t xml:space="preserve"> </w:t>
      </w:r>
      <w:r w:rsidRPr="00755BC8">
        <w:rPr>
          <w:b/>
          <w:bCs/>
          <w:sz w:val="22"/>
          <w:szCs w:val="22"/>
        </w:rPr>
        <w:t>TANTO SI INVITANO IN PARTICOLARE I GENITORI DEI BAMBINI ISCRITTI NEL CORRENTE ANNO SCOLASTICO AL SERVIZIO DI REFEZIONE SCOLASTICA E TUTTI I GENITORI DEI BAMBINI GIA’ ISCRITTI E CHE NON HANNO ANCORA RINNOVATO L</w:t>
      </w:r>
      <w:r w:rsidR="00755BC8" w:rsidRPr="00755BC8">
        <w:rPr>
          <w:b/>
          <w:bCs/>
          <w:sz w:val="22"/>
          <w:szCs w:val="22"/>
        </w:rPr>
        <w:t>’</w:t>
      </w:r>
      <w:r w:rsidRPr="00755BC8">
        <w:rPr>
          <w:b/>
          <w:bCs/>
          <w:sz w:val="22"/>
          <w:szCs w:val="22"/>
        </w:rPr>
        <w:t>IS</w:t>
      </w:r>
      <w:r w:rsidR="00295FEB" w:rsidRPr="00755BC8">
        <w:rPr>
          <w:b/>
          <w:bCs/>
          <w:sz w:val="22"/>
          <w:szCs w:val="22"/>
        </w:rPr>
        <w:t>E</w:t>
      </w:r>
      <w:r w:rsidRPr="00755BC8">
        <w:rPr>
          <w:b/>
          <w:bCs/>
          <w:sz w:val="22"/>
          <w:szCs w:val="22"/>
        </w:rPr>
        <w:t>E NEL 2026 A FARLO IN BREVE TEMPO.</w:t>
      </w:r>
    </w:p>
    <w:p w14:paraId="73397870" w14:textId="5CC1DD26" w:rsidR="007821A6" w:rsidRPr="00AC755D" w:rsidRDefault="00305095" w:rsidP="00755BC8">
      <w:pPr>
        <w:pStyle w:val="NormaleWeb"/>
        <w:jc w:val="both"/>
        <w:rPr>
          <w:sz w:val="22"/>
          <w:szCs w:val="22"/>
        </w:rPr>
      </w:pPr>
      <w:r w:rsidRPr="00AC755D">
        <w:rPr>
          <w:sz w:val="22"/>
          <w:szCs w:val="22"/>
        </w:rPr>
        <w:t xml:space="preserve">DAL NOSTRO UFFICIO VERRA’ INFATTI AVVIATA </w:t>
      </w:r>
      <w:r w:rsidRPr="00AC755D">
        <w:rPr>
          <w:b/>
          <w:bCs/>
          <w:sz w:val="22"/>
          <w:szCs w:val="22"/>
        </w:rPr>
        <w:t>UN’ULTIMA IMPORTAZIONE MASSIVA DE</w:t>
      </w:r>
      <w:r w:rsidR="00295FEB" w:rsidRPr="00AC755D">
        <w:rPr>
          <w:b/>
          <w:bCs/>
          <w:sz w:val="22"/>
          <w:szCs w:val="22"/>
        </w:rPr>
        <w:t>GLI I</w:t>
      </w:r>
      <w:r w:rsidRPr="00AC755D">
        <w:rPr>
          <w:b/>
          <w:bCs/>
          <w:sz w:val="22"/>
          <w:szCs w:val="22"/>
        </w:rPr>
        <w:t>SEE IL 10 APRILE 2026</w:t>
      </w:r>
      <w:r w:rsidRPr="00AC755D">
        <w:rPr>
          <w:sz w:val="22"/>
          <w:szCs w:val="22"/>
        </w:rPr>
        <w:t xml:space="preserve">; DOPO QUESTA DATA A SISTEMA NON SARA’ PIU’ POSSIBILE IMPORTARE GLI ISEE; </w:t>
      </w:r>
      <w:proofErr w:type="gramStart"/>
      <w:r w:rsidRPr="00AC755D">
        <w:rPr>
          <w:sz w:val="22"/>
          <w:szCs w:val="22"/>
        </w:rPr>
        <w:t>PERTANTO</w:t>
      </w:r>
      <w:proofErr w:type="gramEnd"/>
      <w:r w:rsidRPr="00AC755D">
        <w:rPr>
          <w:sz w:val="22"/>
          <w:szCs w:val="22"/>
        </w:rPr>
        <w:t xml:space="preserve"> NEL CASO DI ISEE ASSENTE </w:t>
      </w:r>
      <w:r w:rsidR="005F3A63" w:rsidRPr="00AC755D">
        <w:rPr>
          <w:sz w:val="22"/>
          <w:szCs w:val="22"/>
        </w:rPr>
        <w:t>IL COSTO DELLA PRESTAZIONE NON POTRA’ TENER CONTO DELLA FASCIA ISEE E SARA’ DI € 3,82 A PASTO.</w:t>
      </w:r>
      <w:r w:rsidR="007821A6" w:rsidRPr="00AC755D">
        <w:rPr>
          <w:sz w:val="22"/>
          <w:szCs w:val="22"/>
        </w:rPr>
        <w:t xml:space="preserve"> </w:t>
      </w:r>
      <w:r w:rsidR="00295FEB" w:rsidRPr="00AC755D">
        <w:rPr>
          <w:sz w:val="22"/>
          <w:szCs w:val="22"/>
        </w:rPr>
        <w:t xml:space="preserve">PER TUTTE LE INFORMAZIONI CI SI PUO’ RIVOLGERE </w:t>
      </w:r>
      <w:r w:rsidR="007821A6" w:rsidRPr="00AC755D">
        <w:rPr>
          <w:sz w:val="22"/>
          <w:szCs w:val="22"/>
        </w:rPr>
        <w:t xml:space="preserve">AL SERVIZIO SOCIALE </w:t>
      </w:r>
      <w:proofErr w:type="gramStart"/>
      <w:r w:rsidR="007821A6" w:rsidRPr="00AC755D">
        <w:rPr>
          <w:sz w:val="22"/>
          <w:szCs w:val="22"/>
        </w:rPr>
        <w:t>COMUNALE.(</w:t>
      </w:r>
      <w:proofErr w:type="gramEnd"/>
      <w:r w:rsidR="007821A6" w:rsidRPr="00AC755D">
        <w:rPr>
          <w:sz w:val="22"/>
          <w:szCs w:val="22"/>
        </w:rPr>
        <w:t>099 5664018.INT.8)</w:t>
      </w:r>
    </w:p>
    <w:p w14:paraId="55E05E1C" w14:textId="6319869D" w:rsidR="00295FEB" w:rsidRPr="00AC755D" w:rsidRDefault="00295FEB" w:rsidP="00755BC8">
      <w:pPr>
        <w:pStyle w:val="NormaleWeb"/>
        <w:jc w:val="both"/>
        <w:rPr>
          <w:sz w:val="22"/>
          <w:szCs w:val="22"/>
        </w:rPr>
      </w:pPr>
      <w:r w:rsidRPr="00AC755D">
        <w:rPr>
          <w:sz w:val="22"/>
          <w:szCs w:val="22"/>
        </w:rPr>
        <w:t>IL PAGAMENTO PUO’ ESSERE EFFETTUATO ENTRANDO ON LINE DAL SITO DEL COMUNE SU SERVIZI A DOMANDA INDIVIDIALE (IN ALTO A DESTRA SULLA HOME DEL SITO)</w:t>
      </w:r>
      <w:r w:rsidR="00755BC8" w:rsidRPr="00AC755D">
        <w:rPr>
          <w:sz w:val="22"/>
          <w:szCs w:val="22"/>
        </w:rPr>
        <w:t xml:space="preserve"> </w:t>
      </w:r>
      <w:r w:rsidRPr="00AC755D">
        <w:rPr>
          <w:sz w:val="22"/>
          <w:szCs w:val="22"/>
        </w:rPr>
        <w:t>MEDIANTE LO SPEED O RIVOLGENDOSI ALL’UFFICIO DI SERVIZIO SOCIALE.</w:t>
      </w:r>
    </w:p>
    <w:sectPr w:rsidR="00295FEB" w:rsidRPr="00AC755D" w:rsidSect="00DA42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A6"/>
    <w:rsid w:val="000B604E"/>
    <w:rsid w:val="00295FEB"/>
    <w:rsid w:val="00305095"/>
    <w:rsid w:val="005F3A63"/>
    <w:rsid w:val="00616DC3"/>
    <w:rsid w:val="00755BC8"/>
    <w:rsid w:val="007821A6"/>
    <w:rsid w:val="007828F0"/>
    <w:rsid w:val="008A4915"/>
    <w:rsid w:val="009314E2"/>
    <w:rsid w:val="00AC755D"/>
    <w:rsid w:val="00DA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55A3"/>
  <w15:chartTrackingRefBased/>
  <w15:docId w15:val="{8EDD7AF4-494A-40F0-81EF-2AA4663E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2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8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Segreteria</cp:lastModifiedBy>
  <cp:revision>4</cp:revision>
  <cp:lastPrinted>2024-08-23T07:14:00Z</cp:lastPrinted>
  <dcterms:created xsi:type="dcterms:W3CDTF">2026-03-19T11:16:00Z</dcterms:created>
  <dcterms:modified xsi:type="dcterms:W3CDTF">2026-03-19T11:40:00Z</dcterms:modified>
</cp:coreProperties>
</file>